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10719" w14:textId="77777777" w:rsidR="00571F41" w:rsidRPr="00AB6257" w:rsidRDefault="00571F41" w:rsidP="00571F41">
      <w:pPr>
        <w:spacing w:after="0" w:line="276" w:lineRule="auto"/>
        <w:jc w:val="center"/>
        <w:rPr>
          <w:b/>
        </w:rPr>
      </w:pPr>
      <w:r w:rsidRPr="00AB6257">
        <w:rPr>
          <w:b/>
        </w:rPr>
        <w:t xml:space="preserve">Programa de Pós-Graduação </w:t>
      </w:r>
      <w:r w:rsidRPr="00AB6257">
        <w:rPr>
          <w:b/>
          <w:i/>
          <w:iCs/>
        </w:rPr>
        <w:t>Stricto</w:t>
      </w:r>
      <w:r w:rsidRPr="00AB6257">
        <w:rPr>
          <w:b/>
        </w:rPr>
        <w:t xml:space="preserve"> </w:t>
      </w:r>
      <w:r w:rsidRPr="00AB6257">
        <w:rPr>
          <w:b/>
          <w:i/>
          <w:iCs/>
        </w:rPr>
        <w:t>Sensu</w:t>
      </w:r>
      <w:r w:rsidRPr="00AB6257">
        <w:rPr>
          <w:b/>
        </w:rPr>
        <w:t xml:space="preserve"> em Psicologia</w:t>
      </w:r>
    </w:p>
    <w:p w14:paraId="707A01FA" w14:textId="77777777" w:rsidR="00571F41" w:rsidRPr="00571F41" w:rsidRDefault="00571F41" w:rsidP="00571F41">
      <w:pPr>
        <w:spacing w:after="0" w:line="276" w:lineRule="auto"/>
        <w:rPr>
          <w:sz w:val="10"/>
          <w:szCs w:val="10"/>
        </w:rPr>
      </w:pPr>
    </w:p>
    <w:p w14:paraId="13AAC0FE" w14:textId="77777777" w:rsidR="00571F41" w:rsidRPr="00AB6257" w:rsidRDefault="00571F41" w:rsidP="00571F41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FORMULÁRIO DE MÓDULO DE QUALIFICAÇÃO (NÚCLEO DE FORMAÇÃO ESPECÍFICA)</w:t>
      </w:r>
    </w:p>
    <w:p w14:paraId="18BA9CC7" w14:textId="77777777" w:rsidR="00571F41" w:rsidRPr="00571F41" w:rsidRDefault="00571F41" w:rsidP="00571F41">
      <w:pPr>
        <w:spacing w:after="0" w:line="276" w:lineRule="auto"/>
        <w:jc w:val="both"/>
        <w:rPr>
          <w:sz w:val="10"/>
          <w:szCs w:val="10"/>
        </w:rPr>
      </w:pPr>
    </w:p>
    <w:p w14:paraId="4A1D433A" w14:textId="77777777" w:rsidR="00571F41" w:rsidRPr="00AB6257" w:rsidRDefault="00571F41" w:rsidP="00571F41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 xml:space="preserve">À coordenação e ao colegiado de docentes do Programa de Pós-Graduação </w:t>
      </w:r>
      <w:r w:rsidRPr="00AB6257">
        <w:rPr>
          <w:rFonts w:cstheme="minorHAnsi"/>
          <w:i/>
          <w:iCs/>
        </w:rPr>
        <w:t>Stricto Sensu</w:t>
      </w:r>
      <w:r w:rsidRPr="00AB6257">
        <w:rPr>
          <w:rFonts w:cstheme="minorHAnsi"/>
        </w:rPr>
        <w:t xml:space="preserve"> em Psicologia,</w:t>
      </w:r>
    </w:p>
    <w:p w14:paraId="5FA8E61B" w14:textId="77777777" w:rsidR="00571F41" w:rsidRPr="00AB6257" w:rsidRDefault="00571F41" w:rsidP="00571F41">
      <w:pPr>
        <w:spacing w:after="0" w:line="276" w:lineRule="auto"/>
        <w:jc w:val="both"/>
        <w:rPr>
          <w:rFonts w:cstheme="minorHAnsi"/>
        </w:rPr>
      </w:pPr>
    </w:p>
    <w:p w14:paraId="6D907212" w14:textId="77777777" w:rsidR="00571F41" w:rsidRDefault="00571F41" w:rsidP="00571F41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Eu, _________________, discente regularmente matriculado/a no Programa de Pós-Graduação </w:t>
      </w:r>
      <w:r w:rsidRPr="00DF029A">
        <w:rPr>
          <w:rFonts w:cstheme="minorHAnsi"/>
          <w:i/>
          <w:iCs/>
        </w:rPr>
        <w:t>Stricto Sensu</w:t>
      </w:r>
      <w:r>
        <w:rPr>
          <w:rFonts w:cstheme="minorHAnsi"/>
        </w:rPr>
        <w:t xml:space="preserve"> em Psicologia, matrícula _____________, solicito o aproveitamento de créditos em decorrência de atividades referentes ao Módulo de Qualificação (Núcleo de Formação Específica) realizadas durante o período do mestrado, as quais estão listadas abaixo:  </w:t>
      </w:r>
    </w:p>
    <w:p w14:paraId="59751BB1" w14:textId="77777777" w:rsidR="00571F41" w:rsidRPr="00444C9D" w:rsidRDefault="00571F41" w:rsidP="00571F41">
      <w:pPr>
        <w:spacing w:after="0" w:line="276" w:lineRule="auto"/>
        <w:jc w:val="both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71F41" w14:paraId="34C1C0DA" w14:textId="77777777" w:rsidTr="0054234C">
        <w:tc>
          <w:tcPr>
            <w:tcW w:w="9166" w:type="dxa"/>
          </w:tcPr>
          <w:p w14:paraId="7CB43894" w14:textId="77777777" w:rsidR="00571F41" w:rsidRDefault="00571F41" w:rsidP="00571F41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Categoria</w:t>
            </w:r>
            <w:r w:rsidRPr="007D18C4">
              <w:rPr>
                <w:rFonts w:cstheme="minorHAnsi"/>
                <w:b/>
                <w:bCs/>
                <w:sz w:val="20"/>
                <w:szCs w:val="20"/>
              </w:rPr>
              <w:t xml:space="preserve"> d</w:t>
            </w:r>
            <w:r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Pr="007D18C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atividade</w:t>
            </w:r>
            <w:r w:rsidRPr="007D18C4">
              <w:rPr>
                <w:rFonts w:cstheme="minorHAnsi"/>
                <w:sz w:val="20"/>
                <w:szCs w:val="20"/>
              </w:rPr>
              <w:t>:</w:t>
            </w:r>
          </w:p>
          <w:p w14:paraId="28EB7975" w14:textId="77777777" w:rsidR="00571F41" w:rsidRDefault="00571F41" w:rsidP="00571F41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sz w:val="20"/>
                <w:szCs w:val="20"/>
              </w:rPr>
              <w:t xml:space="preserve">(   ) </w:t>
            </w:r>
            <w:r>
              <w:rPr>
                <w:rFonts w:cstheme="minorHAnsi"/>
                <w:sz w:val="20"/>
                <w:szCs w:val="20"/>
              </w:rPr>
              <w:t>Curso de formação profissional</w:t>
            </w:r>
            <w:r w:rsidRPr="007D18C4">
              <w:rPr>
                <w:rFonts w:cstheme="minorHAnsi"/>
                <w:sz w:val="20"/>
                <w:szCs w:val="20"/>
              </w:rPr>
              <w:t xml:space="preserve">   (   ) </w:t>
            </w:r>
            <w:r>
              <w:rPr>
                <w:rFonts w:cstheme="minorHAnsi"/>
                <w:sz w:val="20"/>
                <w:szCs w:val="20"/>
              </w:rPr>
              <w:t>Evento organizado</w:t>
            </w:r>
            <w:r w:rsidRPr="007D18C4">
              <w:rPr>
                <w:rFonts w:cstheme="minorHAnsi"/>
                <w:sz w:val="20"/>
                <w:szCs w:val="20"/>
              </w:rPr>
              <w:t xml:space="preserve">   (   ) </w:t>
            </w:r>
            <w:r>
              <w:rPr>
                <w:rFonts w:cstheme="minorHAnsi"/>
                <w:sz w:val="20"/>
                <w:szCs w:val="20"/>
              </w:rPr>
              <w:t>Elaboração de manual/protocolo</w:t>
            </w:r>
          </w:p>
          <w:p w14:paraId="6C9F425C" w14:textId="77777777" w:rsidR="00571F41" w:rsidRPr="00444C9D" w:rsidRDefault="00571F41" w:rsidP="00571F41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sz w:val="20"/>
                <w:szCs w:val="20"/>
              </w:rPr>
              <w:t xml:space="preserve">(   ) </w:t>
            </w:r>
            <w:r>
              <w:rPr>
                <w:rFonts w:cstheme="minorHAnsi"/>
                <w:sz w:val="20"/>
                <w:szCs w:val="20"/>
              </w:rPr>
              <w:t>Produto de editoração   (   ) Relatório técnico conclusivo</w:t>
            </w:r>
          </w:p>
        </w:tc>
      </w:tr>
    </w:tbl>
    <w:p w14:paraId="081047BC" w14:textId="77777777" w:rsidR="00571F41" w:rsidRPr="000F5CF8" w:rsidRDefault="00571F41" w:rsidP="00571F41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F5CF8">
        <w:rPr>
          <w:rFonts w:cstheme="minorHAnsi"/>
          <w:sz w:val="20"/>
          <w:szCs w:val="20"/>
          <w:vertAlign w:val="superscript"/>
        </w:rPr>
        <w:t>*</w:t>
      </w:r>
      <w:r w:rsidRPr="000F5CF8">
        <w:rPr>
          <w:rFonts w:cstheme="minorHAnsi"/>
          <w:sz w:val="20"/>
          <w:szCs w:val="20"/>
        </w:rPr>
        <w:t xml:space="preserve"> Obrigatório anexar </w:t>
      </w:r>
      <w:r>
        <w:rPr>
          <w:rFonts w:cstheme="minorHAnsi"/>
          <w:sz w:val="20"/>
          <w:szCs w:val="20"/>
        </w:rPr>
        <w:t>relatório individual para cada uma das atividades realizadas</w:t>
      </w:r>
      <w:r w:rsidRPr="000F5CF8">
        <w:rPr>
          <w:rFonts w:cstheme="minorHAnsi"/>
          <w:sz w:val="20"/>
          <w:szCs w:val="20"/>
        </w:rPr>
        <w:t>.</w:t>
      </w:r>
    </w:p>
    <w:p w14:paraId="739CB748" w14:textId="77777777" w:rsidR="00571F41" w:rsidRPr="00444C9D" w:rsidRDefault="00571F41" w:rsidP="00571F41">
      <w:pPr>
        <w:spacing w:after="0" w:line="276" w:lineRule="auto"/>
        <w:ind w:left="142"/>
        <w:jc w:val="center"/>
        <w:rPr>
          <w:rFonts w:cstheme="minorHAnsi"/>
          <w:sz w:val="10"/>
          <w:szCs w:val="10"/>
        </w:rPr>
      </w:pPr>
    </w:p>
    <w:p w14:paraId="5E304A01" w14:textId="77777777" w:rsidR="00571F41" w:rsidRPr="00AC601F" w:rsidRDefault="00571F41" w:rsidP="00571F41">
      <w:pPr>
        <w:spacing w:after="0" w:line="276" w:lineRule="auto"/>
        <w:jc w:val="center"/>
        <w:rPr>
          <w:rFonts w:cstheme="minorHAnsi"/>
          <w:b/>
          <w:bCs/>
        </w:rPr>
      </w:pPr>
      <w:r w:rsidRPr="00AC601F">
        <w:rPr>
          <w:rFonts w:cstheme="minorHAnsi"/>
          <w:b/>
          <w:bCs/>
        </w:rPr>
        <w:t>Tabela de pontuação</w:t>
      </w:r>
    </w:p>
    <w:tbl>
      <w:tblPr>
        <w:tblStyle w:val="TabeladeGrade4-nfase3"/>
        <w:tblW w:w="0" w:type="auto"/>
        <w:jc w:val="center"/>
        <w:tblLook w:val="04A0" w:firstRow="1" w:lastRow="0" w:firstColumn="1" w:lastColumn="0" w:noHBand="0" w:noVBand="1"/>
      </w:tblPr>
      <w:tblGrid>
        <w:gridCol w:w="1585"/>
        <w:gridCol w:w="6071"/>
        <w:gridCol w:w="838"/>
      </w:tblGrid>
      <w:tr w:rsidR="00571F41" w:rsidRPr="00444C9D" w14:paraId="09656BE4" w14:textId="77777777" w:rsidTr="005423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D93E426" w14:textId="77777777" w:rsidR="00571F41" w:rsidRPr="00444C9D" w:rsidRDefault="00571F41" w:rsidP="00571F4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Categoria</w:t>
            </w:r>
          </w:p>
        </w:tc>
        <w:tc>
          <w:tcPr>
            <w:tcW w:w="7190" w:type="dxa"/>
          </w:tcPr>
          <w:p w14:paraId="2DA47334" w14:textId="77777777" w:rsidR="00571F41" w:rsidRPr="00444C9D" w:rsidRDefault="00571F41" w:rsidP="00571F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Descrição</w:t>
            </w:r>
          </w:p>
        </w:tc>
        <w:tc>
          <w:tcPr>
            <w:tcW w:w="0" w:type="auto"/>
          </w:tcPr>
          <w:p w14:paraId="18E44CDD" w14:textId="77777777" w:rsidR="00571F41" w:rsidRPr="00444C9D" w:rsidRDefault="00571F41" w:rsidP="00571F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Créditos</w:t>
            </w:r>
          </w:p>
        </w:tc>
      </w:tr>
      <w:tr w:rsidR="00571F41" w:rsidRPr="00444C9D" w14:paraId="5029E31D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2E8C6BF" w14:textId="77777777" w:rsidR="00571F41" w:rsidRPr="00444C9D" w:rsidRDefault="00571F41" w:rsidP="00571F41">
            <w:pPr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 xml:space="preserve">Curso de formação profissional   </w:t>
            </w:r>
          </w:p>
        </w:tc>
        <w:tc>
          <w:tcPr>
            <w:tcW w:w="7190" w:type="dxa"/>
          </w:tcPr>
          <w:p w14:paraId="071D5AB7" w14:textId="77777777" w:rsidR="00571F41" w:rsidRPr="00444C9D" w:rsidRDefault="00571F41" w:rsidP="00571F4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E0F5F">
              <w:rPr>
                <w:rFonts w:cstheme="minorHAnsi"/>
                <w:sz w:val="18"/>
                <w:szCs w:val="18"/>
              </w:rPr>
              <w:t>Conjunto de conteúdos estabelecidos de acordo com as competências requeridas pela formação profissional, em conformidade com os objetivos do PPG</w:t>
            </w:r>
            <w:r w:rsidRPr="00444C9D">
              <w:rPr>
                <w:rFonts w:cstheme="minorHAnsi"/>
                <w:sz w:val="18"/>
                <w:szCs w:val="18"/>
              </w:rPr>
              <w:t xml:space="preserve">. Podem ser de: a) </w:t>
            </w:r>
            <w:r w:rsidRPr="000E0F5F">
              <w:rPr>
                <w:rFonts w:cstheme="minorHAnsi"/>
                <w:sz w:val="18"/>
                <w:szCs w:val="18"/>
              </w:rPr>
              <w:t>Oferta regular (contínua e integrada às atividades das Instituições envolvidas com o processo da pesquisa); b) Oferta em alternância (intermitente, podendo estar integrada às Instituições envolvidas com o processo da pesquisa)</w:t>
            </w:r>
            <w:r w:rsidRPr="00444C9D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0C2DE358" w14:textId="77777777" w:rsidR="00571F41" w:rsidRDefault="00571F41" w:rsidP="00571F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01</w:t>
            </w:r>
          </w:p>
          <w:p w14:paraId="577757AC" w14:textId="77777777" w:rsidR="00571F41" w:rsidRPr="00444C9D" w:rsidRDefault="00571F41" w:rsidP="00571F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(4h-8h)</w:t>
            </w:r>
          </w:p>
          <w:p w14:paraId="186B3DE0" w14:textId="77777777" w:rsidR="00571F41" w:rsidRPr="00444C9D" w:rsidRDefault="00571F41" w:rsidP="00571F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0"/>
                <w:szCs w:val="10"/>
              </w:rPr>
            </w:pPr>
          </w:p>
          <w:p w14:paraId="65316C6D" w14:textId="77777777" w:rsidR="00571F41" w:rsidRDefault="00571F41" w:rsidP="00571F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02</w:t>
            </w:r>
          </w:p>
          <w:p w14:paraId="34197853" w14:textId="77777777" w:rsidR="00571F41" w:rsidRPr="00444C9D" w:rsidRDefault="00571F41" w:rsidP="00571F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(&gt; 8h)</w:t>
            </w:r>
          </w:p>
        </w:tc>
      </w:tr>
      <w:tr w:rsidR="00571F41" w:rsidRPr="00444C9D" w14:paraId="5E9F9F99" w14:textId="77777777" w:rsidTr="005423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1FABD01" w14:textId="77777777" w:rsidR="00571F41" w:rsidRPr="00444C9D" w:rsidRDefault="00571F41" w:rsidP="00571F41">
            <w:pPr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 xml:space="preserve">Evento organizado   </w:t>
            </w:r>
          </w:p>
        </w:tc>
        <w:tc>
          <w:tcPr>
            <w:tcW w:w="7190" w:type="dxa"/>
          </w:tcPr>
          <w:p w14:paraId="3B31B7AA" w14:textId="77777777" w:rsidR="00571F41" w:rsidRPr="00444C9D" w:rsidRDefault="00571F41" w:rsidP="00571F4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Produto da atividade de divulgação e/ou propagação do conhecimento técnico-científico pelo PPG para público acadêmico ou geral por meio de atividades formalmente concebidas. Exemplos: congresso, seminário, festival, feira ou convenção realizada pelo PPG.</w:t>
            </w:r>
          </w:p>
        </w:tc>
        <w:tc>
          <w:tcPr>
            <w:tcW w:w="0" w:type="auto"/>
          </w:tcPr>
          <w:p w14:paraId="7D5FC899" w14:textId="77777777" w:rsidR="00571F41" w:rsidRPr="00444C9D" w:rsidRDefault="00571F41" w:rsidP="00571F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02</w:t>
            </w:r>
          </w:p>
        </w:tc>
      </w:tr>
      <w:tr w:rsidR="00571F41" w:rsidRPr="00444C9D" w14:paraId="76684C89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CBAA0E7" w14:textId="77777777" w:rsidR="00571F41" w:rsidRPr="00444C9D" w:rsidRDefault="00571F41" w:rsidP="00571F41">
            <w:pPr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Elaboração de manual/protocolo</w:t>
            </w:r>
          </w:p>
        </w:tc>
        <w:tc>
          <w:tcPr>
            <w:tcW w:w="7190" w:type="dxa"/>
          </w:tcPr>
          <w:p w14:paraId="0EBB7C1D" w14:textId="77777777" w:rsidR="00571F41" w:rsidRPr="00444C9D" w:rsidRDefault="00571F41" w:rsidP="00571F4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Conjunto das informações, decisões, normas e regras que se aplica a determinada atividade, que encerra os conhecimentos básicos de uma ciência, uma técnica, um ofício, ou procedimento. Pode ser um guia de instruções que serve para o uso de um dispositivo, para correção de problemas ou para o estabelecimento de procedimentos de trabalho. No formato de compêndio, livro/guia pequeno ou um documento/normativa, impresso ou digital, que estabelece como se deve atuar em certos procedimentos.</w:t>
            </w:r>
          </w:p>
        </w:tc>
        <w:tc>
          <w:tcPr>
            <w:tcW w:w="0" w:type="auto"/>
          </w:tcPr>
          <w:p w14:paraId="49950EDF" w14:textId="77777777" w:rsidR="00571F41" w:rsidRPr="00444C9D" w:rsidRDefault="00571F41" w:rsidP="00571F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02</w:t>
            </w:r>
          </w:p>
        </w:tc>
      </w:tr>
      <w:tr w:rsidR="00571F41" w:rsidRPr="00444C9D" w14:paraId="7C99EB15" w14:textId="77777777" w:rsidTr="005423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A4D2792" w14:textId="77777777" w:rsidR="00571F41" w:rsidRPr="00444C9D" w:rsidRDefault="00571F41" w:rsidP="00571F41">
            <w:pPr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 xml:space="preserve">Produto de editoração   </w:t>
            </w:r>
          </w:p>
        </w:tc>
        <w:tc>
          <w:tcPr>
            <w:tcW w:w="7190" w:type="dxa"/>
          </w:tcPr>
          <w:p w14:paraId="1CF3D300" w14:textId="77777777" w:rsidR="00571F41" w:rsidRPr="00444C9D" w:rsidRDefault="00571F41" w:rsidP="00571F4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Produto de editoração resulta de atividade editorial de processos de edição e publicação de obras de ficção e não-ficção. Compreende planejar e executar, intelectual e graficamente, livros, enciclopédias, preparando textos, ilustrações, diagramação etc. com vinculação ao PPG (projetos, linhas, discentes/egressos). Exemplos: mídia impressa (jornal, revista, livro, panfleto, cartaz), eletrônica (e-books, mídias interativas) ou digital (internet, celular).</w:t>
            </w:r>
          </w:p>
        </w:tc>
        <w:tc>
          <w:tcPr>
            <w:tcW w:w="0" w:type="auto"/>
          </w:tcPr>
          <w:p w14:paraId="50F25B00" w14:textId="77777777" w:rsidR="00571F41" w:rsidRPr="00444C9D" w:rsidRDefault="00571F41" w:rsidP="00571F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02</w:t>
            </w:r>
          </w:p>
        </w:tc>
      </w:tr>
      <w:tr w:rsidR="00571F41" w:rsidRPr="00444C9D" w14:paraId="3BE3244C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7DC8DE6" w14:textId="77777777" w:rsidR="00571F41" w:rsidRPr="00444C9D" w:rsidRDefault="00571F41" w:rsidP="00571F41">
            <w:pPr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Relatório técnico conclusivo</w:t>
            </w:r>
          </w:p>
        </w:tc>
        <w:tc>
          <w:tcPr>
            <w:tcW w:w="7190" w:type="dxa"/>
          </w:tcPr>
          <w:p w14:paraId="233C8168" w14:textId="77777777" w:rsidR="00571F41" w:rsidRPr="00444C9D" w:rsidRDefault="00571F41" w:rsidP="00571F4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Texto elaborado de maneira concisa, contendo informações sobre o projeto/atividade realizado, desde seu planejamento até as conclusões. Indica em seu conteúdo a relevância dos resultados e conclusão em termos de impacto social e/ou econômico e a aplicação do conhecimento produzido. Exemplos: Relatório de assessoria e consultoria técnica e de auditoria de contratos; Relatório de vistoria/avaliação em instituições, órgãos ou serviços públicos e privados.</w:t>
            </w:r>
          </w:p>
        </w:tc>
        <w:tc>
          <w:tcPr>
            <w:tcW w:w="0" w:type="auto"/>
          </w:tcPr>
          <w:p w14:paraId="633D25E1" w14:textId="77777777" w:rsidR="00571F41" w:rsidRPr="00444C9D" w:rsidRDefault="00571F41" w:rsidP="00571F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44C9D">
              <w:rPr>
                <w:rFonts w:cstheme="minorHAnsi"/>
                <w:sz w:val="18"/>
                <w:szCs w:val="18"/>
              </w:rPr>
              <w:t>02</w:t>
            </w:r>
          </w:p>
        </w:tc>
      </w:tr>
    </w:tbl>
    <w:p w14:paraId="13F43F3E" w14:textId="0E43172D" w:rsidR="00571F41" w:rsidRDefault="00571F41" w:rsidP="00571F41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AC601F">
        <w:rPr>
          <w:rFonts w:cstheme="minorHAnsi"/>
          <w:sz w:val="20"/>
          <w:szCs w:val="20"/>
          <w:vertAlign w:val="superscript"/>
        </w:rPr>
        <w:t>*</w:t>
      </w:r>
      <w:r w:rsidRPr="00AC601F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A descrição das atividades é embasada pelo documento produzido pelo GT de Produção Técnica da CAPES em 2019 (</w:t>
      </w:r>
      <w:hyperlink r:id="rId7" w:history="1">
        <w:r w:rsidR="0008253B" w:rsidRPr="00F74AFE">
          <w:rPr>
            <w:rStyle w:val="Hyperlink"/>
            <w:rFonts w:cstheme="minorHAnsi"/>
            <w:sz w:val="20"/>
            <w:szCs w:val="20"/>
          </w:rPr>
          <w:t>https://www.gov.br/capes/pt-br</w:t>
        </w:r>
      </w:hyperlink>
      <w:r>
        <w:rPr>
          <w:rFonts w:cstheme="minorHAnsi"/>
          <w:sz w:val="20"/>
          <w:szCs w:val="20"/>
        </w:rPr>
        <w:t>)</w:t>
      </w:r>
      <w:r w:rsidRPr="00AC601F">
        <w:rPr>
          <w:rFonts w:cstheme="minorHAnsi"/>
          <w:sz w:val="20"/>
          <w:szCs w:val="20"/>
        </w:rPr>
        <w:t>.</w:t>
      </w:r>
    </w:p>
    <w:p w14:paraId="492130AE" w14:textId="003F4C34" w:rsidR="0008253B" w:rsidRDefault="0008253B" w:rsidP="00571F41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175B1114" w14:textId="77777777" w:rsidR="0008253B" w:rsidRPr="00AC601F" w:rsidRDefault="0008253B" w:rsidP="00571F41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1C2AF9E1" w14:textId="77777777" w:rsidR="00571F41" w:rsidRPr="000E0F5F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Theme="majorHAnsi" w:hAnsiTheme="majorHAnsi" w:cstheme="majorHAnsi"/>
          <w:b/>
          <w:bCs/>
        </w:rPr>
      </w:pPr>
      <w:r w:rsidRPr="000E0F5F">
        <w:rPr>
          <w:rFonts w:asciiTheme="majorHAnsi" w:hAnsiTheme="majorHAnsi" w:cstheme="majorHAnsi"/>
          <w:b/>
          <w:bCs/>
        </w:rPr>
        <w:lastRenderedPageBreak/>
        <w:t>RELATÓRIO INDIVIDUAL D</w:t>
      </w:r>
      <w:r>
        <w:rPr>
          <w:rFonts w:asciiTheme="majorHAnsi" w:hAnsiTheme="majorHAnsi" w:cstheme="majorHAnsi"/>
          <w:b/>
          <w:bCs/>
        </w:rPr>
        <w:t>A</w:t>
      </w:r>
      <w:r w:rsidRPr="000E0F5F">
        <w:rPr>
          <w:rFonts w:asciiTheme="majorHAnsi" w:hAnsiTheme="majorHAnsi" w:cstheme="majorHAnsi"/>
          <w:b/>
          <w:bCs/>
        </w:rPr>
        <w:t xml:space="preserve"> </w:t>
      </w:r>
      <w:r>
        <w:rPr>
          <w:rFonts w:asciiTheme="majorHAnsi" w:hAnsiTheme="majorHAnsi" w:cstheme="majorHAnsi"/>
          <w:b/>
          <w:bCs/>
        </w:rPr>
        <w:t xml:space="preserve">ATIVIDADE </w:t>
      </w:r>
      <w:r w:rsidRPr="000E0F5F">
        <w:rPr>
          <w:rFonts w:asciiTheme="majorHAnsi" w:hAnsiTheme="majorHAnsi" w:cstheme="majorHAnsi"/>
          <w:b/>
          <w:bCs/>
        </w:rPr>
        <w:t>REFERENTE AO MÓDULO DE QUALIFICAÇÃO</w:t>
      </w:r>
    </w:p>
    <w:p w14:paraId="37C0E3BD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</w:p>
    <w:p w14:paraId="7DED8992" w14:textId="77777777" w:rsidR="00571F41" w:rsidRPr="007707A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Discente participante</w:t>
      </w:r>
      <w:r w:rsidRPr="007707A1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14:paraId="1CC3A3EC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Condição de participação</w:t>
      </w:r>
      <w:r>
        <w:rPr>
          <w:rFonts w:asciiTheme="majorHAnsi" w:hAnsiTheme="majorHAnsi" w:cstheme="majorHAnsi"/>
        </w:rPr>
        <w:t>: (   ) Ministrante</w:t>
      </w:r>
    </w:p>
    <w:p w14:paraId="18744E35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(   ) Organizador</w:t>
      </w:r>
    </w:p>
    <w:p w14:paraId="40E906F1" w14:textId="77777777" w:rsidR="00571F41" w:rsidRPr="00905BE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(   ) Outro, especificar: </w:t>
      </w:r>
    </w:p>
    <w:p w14:paraId="46BC3486" w14:textId="77777777" w:rsidR="00571F41" w:rsidRPr="007707A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Docente responsável</w:t>
      </w:r>
      <w:r w:rsidRPr="007707A1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14:paraId="3D37E4E0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Demais membros da equipe envolvida no planejamento da atividade</w:t>
      </w:r>
      <w:r w:rsidRPr="007707A1">
        <w:rPr>
          <w:rFonts w:asciiTheme="majorHAnsi" w:hAnsiTheme="majorHAnsi" w:cstheme="majorHAnsi"/>
        </w:rPr>
        <w:t>:</w:t>
      </w:r>
    </w:p>
    <w:p w14:paraId="24544A4E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Linha de pesquisa vinculada</w:t>
      </w:r>
      <w:r w:rsidRPr="007707A1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(   ) Organizações, Avaliação e Intervenções Psicossociais</w:t>
      </w:r>
    </w:p>
    <w:p w14:paraId="50B35F83" w14:textId="77777777" w:rsidR="00571F41" w:rsidRPr="007707A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ind w:left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(   ) Saúde, Avaliação e Intervenções  </w:t>
      </w:r>
    </w:p>
    <w:p w14:paraId="0C6401E1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Categoria da atividade</w:t>
      </w:r>
      <w:r w:rsidRPr="007707A1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7707A1">
        <w:rPr>
          <w:rFonts w:asciiTheme="majorHAnsi" w:hAnsiTheme="majorHAnsi" w:cstheme="majorHAnsi"/>
        </w:rPr>
        <w:t>(   ) Curso de formação profissional</w:t>
      </w:r>
    </w:p>
    <w:p w14:paraId="73A8CDAE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</w:t>
      </w:r>
      <w:r w:rsidRPr="007707A1">
        <w:rPr>
          <w:rFonts w:asciiTheme="majorHAnsi" w:hAnsiTheme="majorHAnsi" w:cstheme="majorHAnsi"/>
        </w:rPr>
        <w:t>(   ) Evento organizado</w:t>
      </w:r>
    </w:p>
    <w:p w14:paraId="2DE78E37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</w:t>
      </w:r>
      <w:r w:rsidRPr="007707A1">
        <w:rPr>
          <w:rFonts w:asciiTheme="majorHAnsi" w:hAnsiTheme="majorHAnsi" w:cstheme="majorHAnsi"/>
        </w:rPr>
        <w:t>(   ) Elaboração de manual/protocolo</w:t>
      </w:r>
    </w:p>
    <w:p w14:paraId="27478D27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</w:t>
      </w:r>
      <w:r w:rsidRPr="007707A1">
        <w:rPr>
          <w:rFonts w:asciiTheme="majorHAnsi" w:hAnsiTheme="majorHAnsi" w:cstheme="majorHAnsi"/>
        </w:rPr>
        <w:t>(   ) Produto de editoração</w:t>
      </w:r>
    </w:p>
    <w:p w14:paraId="7EFEDB58" w14:textId="77777777" w:rsidR="00571F41" w:rsidRPr="007707A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</w:t>
      </w:r>
      <w:r w:rsidRPr="007707A1">
        <w:rPr>
          <w:rFonts w:asciiTheme="majorHAnsi" w:hAnsiTheme="majorHAnsi" w:cstheme="majorHAnsi"/>
        </w:rPr>
        <w:t>(   ) Relatório técnico conclusivo</w:t>
      </w:r>
    </w:p>
    <w:p w14:paraId="1231B86E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Título da atividade</w:t>
      </w:r>
      <w:r>
        <w:rPr>
          <w:rFonts w:asciiTheme="majorHAnsi" w:hAnsiTheme="majorHAnsi" w:cstheme="majorHAnsi"/>
        </w:rPr>
        <w:t>:</w:t>
      </w:r>
    </w:p>
    <w:p w14:paraId="187D1860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271FEE">
        <w:rPr>
          <w:rFonts w:asciiTheme="majorHAnsi" w:hAnsiTheme="majorHAnsi" w:cstheme="majorHAnsi"/>
          <w:b/>
          <w:bCs/>
        </w:rPr>
        <w:t>Oriunda de dissertação ou de TCC (graduação)</w:t>
      </w:r>
      <w:r>
        <w:rPr>
          <w:rFonts w:asciiTheme="majorHAnsi" w:hAnsiTheme="majorHAnsi" w:cstheme="majorHAnsi"/>
        </w:rPr>
        <w:t>: (   ) Sim   (   ) Não</w:t>
      </w:r>
    </w:p>
    <w:p w14:paraId="121CC823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Data de realização</w:t>
      </w:r>
      <w:r>
        <w:rPr>
          <w:rFonts w:asciiTheme="majorHAnsi" w:hAnsiTheme="majorHAnsi" w:cstheme="majorHAnsi"/>
        </w:rPr>
        <w:t>: _____/_____/20___</w:t>
      </w:r>
    </w:p>
    <w:p w14:paraId="75368F19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Local de realização</w:t>
      </w:r>
      <w:r>
        <w:rPr>
          <w:rFonts w:asciiTheme="majorHAnsi" w:hAnsiTheme="majorHAnsi" w:cstheme="majorHAnsi"/>
        </w:rPr>
        <w:t xml:space="preserve">: </w:t>
      </w:r>
    </w:p>
    <w:p w14:paraId="491CAE9D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7707A1">
        <w:rPr>
          <w:rFonts w:asciiTheme="majorHAnsi" w:hAnsiTheme="majorHAnsi" w:cstheme="majorHAnsi"/>
          <w:b/>
          <w:bCs/>
        </w:rPr>
        <w:t>Duração</w:t>
      </w:r>
      <w:r>
        <w:rPr>
          <w:rFonts w:asciiTheme="majorHAnsi" w:hAnsiTheme="majorHAnsi" w:cstheme="majorHAnsi"/>
        </w:rPr>
        <w:t>: _____ (   ) dias   (   ) semanas   (   ) horas</w:t>
      </w:r>
    </w:p>
    <w:p w14:paraId="6C6392AD" w14:textId="77777777" w:rsidR="00571F41" w:rsidRPr="007707A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271FEE">
        <w:rPr>
          <w:rFonts w:asciiTheme="majorHAnsi" w:hAnsiTheme="majorHAnsi" w:cstheme="majorHAnsi"/>
          <w:b/>
          <w:bCs/>
        </w:rPr>
        <w:t>Objetivo</w:t>
      </w:r>
      <w:r w:rsidRPr="007707A1">
        <w:rPr>
          <w:rFonts w:asciiTheme="majorHAnsi" w:hAnsiTheme="majorHAnsi" w:cstheme="majorHAnsi"/>
        </w:rPr>
        <w:t>:</w:t>
      </w:r>
    </w:p>
    <w:p w14:paraId="42FEE84A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524449">
        <w:rPr>
          <w:rFonts w:asciiTheme="majorHAnsi" w:hAnsiTheme="majorHAnsi" w:cstheme="majorHAnsi"/>
          <w:b/>
          <w:bCs/>
        </w:rPr>
        <w:t>Abrangência da atividade</w:t>
      </w:r>
      <w:r w:rsidRPr="007707A1">
        <w:rPr>
          <w:rFonts w:asciiTheme="majorHAnsi" w:hAnsiTheme="majorHAnsi" w:cstheme="majorHAnsi"/>
        </w:rPr>
        <w:t>: (</w:t>
      </w:r>
      <w:r>
        <w:rPr>
          <w:rFonts w:asciiTheme="majorHAnsi" w:hAnsiTheme="majorHAnsi" w:cstheme="majorHAnsi"/>
        </w:rPr>
        <w:t xml:space="preserve">   </w:t>
      </w:r>
      <w:r w:rsidRPr="007707A1">
        <w:rPr>
          <w:rFonts w:asciiTheme="majorHAnsi" w:hAnsiTheme="majorHAnsi" w:cstheme="majorHAnsi"/>
        </w:rPr>
        <w:t>) Internacional</w:t>
      </w:r>
    </w:p>
    <w:p w14:paraId="48223905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</w:t>
      </w:r>
      <w:r w:rsidRPr="007707A1"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/>
        </w:rPr>
        <w:t xml:space="preserve">   </w:t>
      </w:r>
      <w:r w:rsidRPr="007707A1">
        <w:rPr>
          <w:rFonts w:asciiTheme="majorHAnsi" w:hAnsiTheme="majorHAnsi" w:cstheme="majorHAnsi"/>
        </w:rPr>
        <w:t>) Nacional</w:t>
      </w:r>
    </w:p>
    <w:p w14:paraId="63F2625C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</w:t>
      </w:r>
      <w:r w:rsidRPr="007707A1"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/>
        </w:rPr>
        <w:t xml:space="preserve">  </w:t>
      </w:r>
      <w:r w:rsidRPr="007707A1">
        <w:rPr>
          <w:rFonts w:asciiTheme="majorHAnsi" w:hAnsiTheme="majorHAnsi" w:cstheme="majorHAnsi"/>
        </w:rPr>
        <w:t xml:space="preserve"> ) Regional</w:t>
      </w:r>
    </w:p>
    <w:p w14:paraId="64B452B0" w14:textId="77777777" w:rsidR="00571F41" w:rsidRPr="007707A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</w:t>
      </w:r>
      <w:r w:rsidRPr="007707A1"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/>
        </w:rPr>
        <w:t xml:space="preserve">  </w:t>
      </w:r>
      <w:r w:rsidRPr="007707A1">
        <w:rPr>
          <w:rFonts w:asciiTheme="majorHAnsi" w:hAnsiTheme="majorHAnsi" w:cstheme="majorHAnsi"/>
        </w:rPr>
        <w:t xml:space="preserve"> ) Local</w:t>
      </w:r>
    </w:p>
    <w:p w14:paraId="74D52006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524449">
        <w:rPr>
          <w:rFonts w:asciiTheme="majorHAnsi" w:hAnsiTheme="majorHAnsi" w:cstheme="majorHAnsi"/>
          <w:b/>
          <w:bCs/>
        </w:rPr>
        <w:t>Público-alvo</w:t>
      </w:r>
      <w:r>
        <w:rPr>
          <w:rFonts w:asciiTheme="majorHAnsi" w:hAnsiTheme="majorHAnsi" w:cstheme="majorHAnsi"/>
        </w:rPr>
        <w:t xml:space="preserve">: </w:t>
      </w:r>
      <w:r w:rsidRPr="007707A1"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/>
        </w:rPr>
        <w:t xml:space="preserve">   </w:t>
      </w:r>
      <w:r w:rsidRPr="007707A1">
        <w:rPr>
          <w:rFonts w:asciiTheme="majorHAnsi" w:hAnsiTheme="majorHAnsi" w:cstheme="majorHAnsi"/>
        </w:rPr>
        <w:t>) Comunidade acadêmica</w:t>
      </w:r>
    </w:p>
    <w:p w14:paraId="2F3A6A36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</w:t>
      </w:r>
      <w:r w:rsidRPr="007707A1"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/>
        </w:rPr>
        <w:t xml:space="preserve">   </w:t>
      </w:r>
      <w:r w:rsidRPr="007707A1">
        <w:rPr>
          <w:rFonts w:asciiTheme="majorHAnsi" w:hAnsiTheme="majorHAnsi" w:cstheme="majorHAnsi"/>
        </w:rPr>
        <w:t>) Comunidade não acadêmica</w:t>
      </w:r>
      <w:r>
        <w:rPr>
          <w:rFonts w:asciiTheme="majorHAnsi" w:hAnsiTheme="majorHAnsi" w:cstheme="majorHAnsi"/>
        </w:rPr>
        <w:t xml:space="preserve">, especificar: </w:t>
      </w:r>
    </w:p>
    <w:p w14:paraId="6F095FF9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524449">
        <w:rPr>
          <w:rFonts w:asciiTheme="majorHAnsi" w:hAnsiTheme="majorHAnsi" w:cstheme="majorHAnsi"/>
          <w:b/>
          <w:bCs/>
        </w:rPr>
        <w:t>Descrição da atividade (entre 300 a 500 palavras)</w:t>
      </w:r>
      <w:r>
        <w:rPr>
          <w:rFonts w:asciiTheme="majorHAnsi" w:hAnsiTheme="majorHAnsi" w:cstheme="majorHAnsi"/>
        </w:rPr>
        <w:t xml:space="preserve">: </w:t>
      </w:r>
    </w:p>
    <w:p w14:paraId="55B3C2CD" w14:textId="77777777" w:rsidR="00571F41" w:rsidRPr="007707A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  <w:r w:rsidRPr="00524449">
        <w:rPr>
          <w:rFonts w:asciiTheme="majorHAnsi" w:hAnsiTheme="majorHAnsi" w:cstheme="majorHAnsi"/>
          <w:b/>
          <w:bCs/>
        </w:rPr>
        <w:t>Relevância social e científica</w:t>
      </w:r>
      <w:r w:rsidRPr="007707A1">
        <w:rPr>
          <w:rFonts w:asciiTheme="majorHAnsi" w:hAnsiTheme="majorHAnsi" w:cstheme="majorHAnsi"/>
        </w:rPr>
        <w:t>:</w:t>
      </w:r>
    </w:p>
    <w:p w14:paraId="6C450950" w14:textId="77777777" w:rsidR="00571F41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</w:p>
    <w:p w14:paraId="2F832FE9" w14:textId="77777777" w:rsidR="00571F41" w:rsidRPr="00AB6257" w:rsidRDefault="00571F41" w:rsidP="00571F41">
      <w:pPr>
        <w:spacing w:after="0" w:line="276" w:lineRule="auto"/>
        <w:jc w:val="right"/>
        <w:rPr>
          <w:rFonts w:cstheme="minorHAnsi"/>
        </w:rPr>
      </w:pPr>
      <w:r>
        <w:rPr>
          <w:rFonts w:cstheme="minorHAnsi"/>
        </w:rPr>
        <w:t xml:space="preserve">Passo fundo, </w:t>
      </w:r>
      <w:r w:rsidRPr="00AB6257">
        <w:rPr>
          <w:rFonts w:cstheme="minorHAnsi"/>
        </w:rPr>
        <w:t>____/____/</w:t>
      </w:r>
      <w:r>
        <w:rPr>
          <w:rFonts w:cstheme="minorHAnsi"/>
        </w:rPr>
        <w:t>20</w:t>
      </w:r>
      <w:r w:rsidRPr="00AB6257">
        <w:rPr>
          <w:rFonts w:cstheme="minorHAnsi"/>
        </w:rPr>
        <w:t>___</w:t>
      </w:r>
      <w:r>
        <w:rPr>
          <w:rFonts w:cstheme="minorHAnsi"/>
        </w:rPr>
        <w:t>.</w:t>
      </w:r>
    </w:p>
    <w:p w14:paraId="56D1BC35" w14:textId="77777777" w:rsidR="00571F41" w:rsidRPr="00AB6257" w:rsidRDefault="00571F41" w:rsidP="00571F41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</w:p>
    <w:p w14:paraId="472E30CB" w14:textId="3F28D8F4" w:rsidR="00571F41" w:rsidRPr="00AB6257" w:rsidRDefault="00571F41" w:rsidP="00571F41">
      <w:pPr>
        <w:spacing w:after="0" w:line="276" w:lineRule="auto"/>
        <w:jc w:val="center"/>
        <w:rPr>
          <w:rFonts w:cstheme="minorHAnsi"/>
        </w:rPr>
      </w:pPr>
      <w:r w:rsidRPr="00AB6257">
        <w:rPr>
          <w:rFonts w:cstheme="minorHAnsi"/>
        </w:rPr>
        <w:t xml:space="preserve">________________________________ </w:t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  <w:t>_________________________________</w:t>
      </w:r>
    </w:p>
    <w:p w14:paraId="5212B908" w14:textId="47B2FFE0" w:rsidR="00571F41" w:rsidRPr="00A62982" w:rsidRDefault="00571F41" w:rsidP="00571F41">
      <w:pPr>
        <w:spacing w:after="0" w:line="276" w:lineRule="auto"/>
        <w:jc w:val="center"/>
        <w:rPr>
          <w:rFonts w:asciiTheme="majorHAnsi" w:hAnsiTheme="majorHAnsi" w:cstheme="majorHAnsi"/>
        </w:rPr>
      </w:pPr>
      <w:r w:rsidRPr="00A62982">
        <w:rPr>
          <w:rFonts w:asciiTheme="majorHAnsi" w:hAnsiTheme="majorHAnsi" w:cstheme="majorHAnsi"/>
        </w:rPr>
        <w:t>Assinatura do/a discente                                                Assinatura do/a orientador/a</w:t>
      </w:r>
    </w:p>
    <w:p w14:paraId="33514737" w14:textId="77777777" w:rsidR="00571F41" w:rsidRPr="00A62982" w:rsidRDefault="00571F41" w:rsidP="00571F41">
      <w:pPr>
        <w:spacing w:after="0" w:line="276" w:lineRule="auto"/>
        <w:jc w:val="both"/>
        <w:rPr>
          <w:rFonts w:asciiTheme="majorHAnsi" w:hAnsiTheme="majorHAnsi" w:cstheme="maj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71F41" w:rsidRPr="00A62982" w14:paraId="1A5C3E92" w14:textId="77777777" w:rsidTr="0054234C">
        <w:tc>
          <w:tcPr>
            <w:tcW w:w="9166" w:type="dxa"/>
          </w:tcPr>
          <w:p w14:paraId="5025E49E" w14:textId="77777777" w:rsidR="00571F41" w:rsidRPr="00A62982" w:rsidRDefault="00571F41" w:rsidP="00571F4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62982">
              <w:rPr>
                <w:rFonts w:asciiTheme="majorHAnsi" w:hAnsiTheme="majorHAnsi" w:cstheme="majorHAnsi"/>
                <w:sz w:val="20"/>
                <w:szCs w:val="20"/>
              </w:rPr>
              <w:t>Parecer do colegiado de docentes do PPGP: Ata nº ________ de ____/____/20___.</w:t>
            </w:r>
          </w:p>
          <w:p w14:paraId="58C060DB" w14:textId="77777777" w:rsidR="00571F41" w:rsidRPr="00A62982" w:rsidRDefault="00571F41" w:rsidP="00571F4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62982">
              <w:rPr>
                <w:rFonts w:asciiTheme="majorHAnsi" w:hAnsiTheme="majorHAnsi" w:cstheme="majorHAnsi"/>
                <w:sz w:val="20"/>
                <w:szCs w:val="20"/>
              </w:rPr>
              <w:t>(     ) DEFERIDO APROVEITAMENTO DE _____ CRÉDITOS (MÁXIMO DE 2,00).</w:t>
            </w:r>
          </w:p>
          <w:p w14:paraId="67509B21" w14:textId="77777777" w:rsidR="00571F41" w:rsidRPr="00661E77" w:rsidRDefault="00571F41" w:rsidP="00571F4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62982">
              <w:rPr>
                <w:rFonts w:asciiTheme="majorHAnsi" w:hAnsiTheme="majorHAnsi" w:cstheme="majorHAnsi"/>
                <w:sz w:val="20"/>
                <w:szCs w:val="20"/>
              </w:rPr>
              <w:t>(     ) INDEFERIDO.</w:t>
            </w:r>
          </w:p>
        </w:tc>
      </w:tr>
    </w:tbl>
    <w:p w14:paraId="5FD92AFF" w14:textId="77777777" w:rsidR="00571F41" w:rsidRPr="00A62982" w:rsidRDefault="00571F41" w:rsidP="00571F41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29536F2D" w14:textId="77777777" w:rsidR="00571F41" w:rsidRPr="00A62982" w:rsidRDefault="00571F41" w:rsidP="00571F41">
      <w:pPr>
        <w:widowControl w:val="0"/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</w:rPr>
      </w:pPr>
    </w:p>
    <w:p w14:paraId="00000012" w14:textId="336EF089" w:rsidR="001D7D3A" w:rsidRPr="00571F41" w:rsidRDefault="001D7D3A" w:rsidP="00571F41">
      <w:pPr>
        <w:spacing w:after="0" w:line="276" w:lineRule="auto"/>
      </w:pPr>
    </w:p>
    <w:sectPr w:rsidR="001D7D3A" w:rsidRPr="00571F41">
      <w:headerReference w:type="even" r:id="rId8"/>
      <w:headerReference w:type="default" r:id="rId9"/>
      <w:headerReference w:type="first" r:id="rId10"/>
      <w:pgSz w:w="11906" w:h="16838"/>
      <w:pgMar w:top="1843" w:right="1701" w:bottom="1985" w:left="1701" w:header="68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BC3CE" w14:textId="77777777" w:rsidR="00D208E6" w:rsidRDefault="00D208E6">
      <w:pPr>
        <w:spacing w:after="0" w:line="240" w:lineRule="auto"/>
      </w:pPr>
      <w:r>
        <w:separator/>
      </w:r>
    </w:p>
  </w:endnote>
  <w:endnote w:type="continuationSeparator" w:id="0">
    <w:p w14:paraId="4D9844B7" w14:textId="77777777" w:rsidR="00D208E6" w:rsidRDefault="00D20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C408B" w14:textId="77777777" w:rsidR="00D208E6" w:rsidRDefault="00D208E6">
      <w:pPr>
        <w:spacing w:after="0" w:line="240" w:lineRule="auto"/>
      </w:pPr>
      <w:r>
        <w:separator/>
      </w:r>
    </w:p>
  </w:footnote>
  <w:footnote w:type="continuationSeparator" w:id="0">
    <w:p w14:paraId="309EB9CE" w14:textId="77777777" w:rsidR="00D208E6" w:rsidRDefault="00D20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77777777" w:rsidR="001D7D3A" w:rsidRDefault="000825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360A3C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604.1pt;height:843.1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3" w14:textId="77777777" w:rsidR="001D7D3A" w:rsidRDefault="000825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D2135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604.1pt;height:843.15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5" w14:textId="77777777" w:rsidR="001D7D3A" w:rsidRDefault="000825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4826C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604.1pt;height:843.1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3A"/>
    <w:rsid w:val="0008253B"/>
    <w:rsid w:val="001D7D3A"/>
    <w:rsid w:val="00402BE1"/>
    <w:rsid w:val="00571F41"/>
    <w:rsid w:val="008053DD"/>
    <w:rsid w:val="00D2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D5E8F7"/>
  <w15:docId w15:val="{D98C88BE-1A43-4C83-B063-6DC2B433D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290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0867"/>
  </w:style>
  <w:style w:type="paragraph" w:styleId="Rodap">
    <w:name w:val="footer"/>
    <w:basedOn w:val="Normal"/>
    <w:link w:val="RodapChar"/>
    <w:uiPriority w:val="99"/>
    <w:unhideWhenUsed/>
    <w:rsid w:val="00290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0867"/>
  </w:style>
  <w:style w:type="table" w:styleId="Tabelacomgrade">
    <w:name w:val="Table Grid"/>
    <w:basedOn w:val="Tabelanormal"/>
    <w:uiPriority w:val="39"/>
    <w:rsid w:val="008053D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4-nfase3">
    <w:name w:val="Grid Table 4 Accent 3"/>
    <w:basedOn w:val="Tabelanormal"/>
    <w:uiPriority w:val="49"/>
    <w:rsid w:val="00571F41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Hyperlink">
    <w:name w:val="Hyperlink"/>
    <w:basedOn w:val="Fontepargpadro"/>
    <w:uiPriority w:val="99"/>
    <w:unhideWhenUsed/>
    <w:rsid w:val="0008253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825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br/capes/pt-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GDaVMenZyoGJUUB57BK8jxKCeQ==">AMUW2mVK4jDHyEap2PsIsKDw5sqvawijJwfvGb3TXozu9eef1tDdJPJO1tpmRgctm7//CjDYBOnRP4ot0t1GOToruoCVAJCnsuxbpDgzXXz85CkiMTWssmA=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818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Baptista</dc:creator>
  <cp:lastModifiedBy>Camila Oliveira</cp:lastModifiedBy>
  <cp:revision>3</cp:revision>
  <dcterms:created xsi:type="dcterms:W3CDTF">2022-08-30T20:09:00Z</dcterms:created>
  <dcterms:modified xsi:type="dcterms:W3CDTF">2022-08-30T20:12:00Z</dcterms:modified>
</cp:coreProperties>
</file>